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7519B" w14:textId="1C22C900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Приложение № 6 към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47, ал. 1, т. 8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52, ал. 2 и 4 от ЗЗП</w:t>
      </w:r>
    </w:p>
    <w:p w14:paraId="182257CA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88EA7DC" w14:textId="77777777" w:rsidR="00385B3D" w:rsidRPr="00385B3D" w:rsidRDefault="00385B3D" w:rsidP="00385B3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СТАНДАРТЕН ФОРМУЛЯР ЗА УПРАЖНЯВАНЕ ПРАВО НА ОТКАЗ</w:t>
      </w:r>
    </w:p>
    <w:p w14:paraId="13CAAE11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36884E8" w14:textId="4E80DB0A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</w:t>
      </w:r>
      <w:r w:rsidR="00C27025" w:rsidRPr="00C27025">
        <w:rPr>
          <w:rFonts w:ascii="Times New Roman" w:eastAsia="Times New Roman" w:hAnsi="Times New Roman" w:cs="Times New Roman"/>
          <w:sz w:val="24"/>
          <w:szCs w:val="24"/>
          <w:lang w:eastAsia="bg-BG"/>
        </w:rPr>
        <w:t>"Мадленси " ЕООД</w:t>
      </w:r>
      <w:r w:rsidR="00C270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0006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с адрес на управление </w:t>
      </w:r>
      <w:r w:rsidR="00C27025" w:rsidRPr="00C2702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гр. Монтана,  ул. "Екзарх Йосиф " 22</w:t>
      </w:r>
      <w:r w:rsidR="0030006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ЕИК: </w:t>
      </w:r>
      <w:r w:rsidR="00C27025" w:rsidRPr="00C2702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205025707</w:t>
      </w:r>
      <w:r w:rsidR="00C2702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4BBF92B8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настоящото уведомявам, че се отказвам от сключения от мен догов</w:t>
      </w:r>
      <w:r w:rsidR="00300066">
        <w:rPr>
          <w:rFonts w:ascii="Times New Roman" w:eastAsia="Times New Roman" w:hAnsi="Times New Roman" w:cs="Times New Roman"/>
          <w:sz w:val="24"/>
          <w:szCs w:val="24"/>
          <w:lang w:eastAsia="bg-BG"/>
        </w:rPr>
        <w:t>ор за покупка на следните стоки</w:t>
      </w:r>
    </w:p>
    <w:p w14:paraId="0F6C7FE7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 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описание на продукта/</w:t>
      </w:r>
    </w:p>
    <w:p w14:paraId="50737957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Стоката е поръчана на ......................</w:t>
      </w:r>
    </w:p>
    <w:p w14:paraId="7902CFD3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Стоката е получена на ...................... 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датата на получаване от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7BEBCDF4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Име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20491708" w14:textId="77777777" w:rsid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Гр./с......................................................................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/Адрес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2F055E75" w14:textId="77777777" w:rsidR="00BB5C4C" w:rsidRDefault="00BB5C4C" w:rsidP="00385B3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C4C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сумата ми да бъде възстановена по банков път</w:t>
      </w:r>
    </w:p>
    <w:p w14:paraId="7C056C17" w14:textId="77777777" w:rsidR="00BB5C4C" w:rsidRDefault="00BB5C4C" w:rsidP="00BB5C4C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Банкова сметка:……………………………………………………….</w:t>
      </w:r>
    </w:p>
    <w:p w14:paraId="7710BA65" w14:textId="77777777" w:rsidR="00BB5C4C" w:rsidRDefault="00BB5C4C" w:rsidP="00BB5C4C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Титуляр:……………………………………………………………….</w:t>
      </w:r>
    </w:p>
    <w:p w14:paraId="57CBA143" w14:textId="77777777" w:rsidR="00BB5C4C" w:rsidRDefault="00BB5C4C" w:rsidP="00385B3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C4C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сумата ми да бъде възстановена, чрез пощенски паричен превод с фирма Еконт</w:t>
      </w:r>
    </w:p>
    <w:p w14:paraId="39F668D2" w14:textId="77777777" w:rsidR="00BB5C4C" w:rsidRDefault="00BB5C4C" w:rsidP="00BB5C4C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Три имена:……………………………………………………………..</w:t>
      </w:r>
    </w:p>
    <w:p w14:paraId="3D202631" w14:textId="77777777" w:rsidR="00BB5C4C" w:rsidRDefault="00BB5C4C" w:rsidP="00BB5C4C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Телефонен номер:…………………………………………………….</w:t>
      </w:r>
    </w:p>
    <w:p w14:paraId="156600D7" w14:textId="77777777" w:rsidR="00BB5C4C" w:rsidRPr="00BB5C4C" w:rsidRDefault="00BB5C4C" w:rsidP="00BB5C4C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Офис на Еконт:……………………………………………………….</w:t>
      </w:r>
    </w:p>
    <w:p w14:paraId="053B062F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4468F6E4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                                                                             ..................................</w:t>
      </w:r>
    </w:p>
    <w:p w14:paraId="09D45D0D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/Дата/                                                                                 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Подпис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3302757E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Потребителят има право в срок от 14 дни да се откаже безусловно от договор от разстояние или от договор извън търговския обект, без да заплаща каквито и да е разходи, с изключение на тези за доставка в случай, че е избрал различен от стандартния най-евтин за търговеца начин за доставяне на поръчката, както и разходите за връщането на стоката обратно.</w:t>
      </w:r>
    </w:p>
    <w:p w14:paraId="00623E57" w14:textId="77777777" w:rsidR="00385B3D" w:rsidRPr="00385B3D" w:rsidRDefault="00385B3D" w:rsidP="00385B3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14-дневният срок започва да тече от датата на:</w:t>
      </w:r>
    </w:p>
    <w:p w14:paraId="53FE41BB" w14:textId="77777777" w:rsidR="00385B3D" w:rsidRPr="00385B3D" w:rsidRDefault="00385B3D" w:rsidP="00385B3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сключване на договора – при договор за услуги;</w:t>
      </w:r>
    </w:p>
    <w:p w14:paraId="5C2C90A1" w14:textId="77777777" w:rsidR="00385B3D" w:rsidRPr="00385B3D" w:rsidRDefault="00385B3D" w:rsidP="00385B3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приемане на стоките от потребителя или от трето лице, различно от превозвача</w:t>
      </w:r>
    </w:p>
    <w:p w14:paraId="34B555B8" w14:textId="77777777" w:rsidR="00AC05E4" w:rsidRDefault="00385B3D" w:rsidP="00385B3D">
      <w:pPr>
        <w:spacing w:before="100" w:beforeAutospacing="1" w:after="100" w:afterAutospacing="1"/>
        <w:jc w:val="left"/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рамките на 14 дни след заявеното желание за отказ от договора потребителят следва да върне стоката на търговеца. В срок от 14 дни, считано от датата, на която е бил уведомен за решението на потребителя да се откаже от договора, търговецът възстановява всички суми, получени от потребителя, включително разходите за доставка.</w:t>
      </w:r>
    </w:p>
    <w:sectPr w:rsidR="00AC05E4" w:rsidSect="00BB5C4C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20A7F"/>
    <w:multiLevelType w:val="hybridMultilevel"/>
    <w:tmpl w:val="D60C4878"/>
    <w:lvl w:ilvl="0" w:tplc="D136A7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B3D"/>
    <w:rsid w:val="00066530"/>
    <w:rsid w:val="00077466"/>
    <w:rsid w:val="00234A2A"/>
    <w:rsid w:val="002E5AF7"/>
    <w:rsid w:val="00300066"/>
    <w:rsid w:val="00313E63"/>
    <w:rsid w:val="00347116"/>
    <w:rsid w:val="0037229E"/>
    <w:rsid w:val="00385B3D"/>
    <w:rsid w:val="00520576"/>
    <w:rsid w:val="00533B85"/>
    <w:rsid w:val="006E685F"/>
    <w:rsid w:val="00731D76"/>
    <w:rsid w:val="0073326A"/>
    <w:rsid w:val="00A138E6"/>
    <w:rsid w:val="00A66547"/>
    <w:rsid w:val="00A7063A"/>
    <w:rsid w:val="00AA180B"/>
    <w:rsid w:val="00B74128"/>
    <w:rsid w:val="00BB5C4C"/>
    <w:rsid w:val="00C27025"/>
    <w:rsid w:val="00D91069"/>
    <w:rsid w:val="00EE7752"/>
    <w:rsid w:val="00FB0157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EE10"/>
  <w15:docId w15:val="{80EC9DD4-D3ED-42C9-B281-932B559F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385B3D"/>
    <w:rPr>
      <w:i/>
      <w:iCs/>
    </w:rPr>
  </w:style>
  <w:style w:type="paragraph" w:styleId="ListParagraph">
    <w:name w:val="List Paragraph"/>
    <w:basedOn w:val="Normal"/>
    <w:uiPriority w:val="34"/>
    <w:qFormat/>
    <w:rsid w:val="00BB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Katrin Dimitrova</cp:lastModifiedBy>
  <cp:revision>4</cp:revision>
  <dcterms:created xsi:type="dcterms:W3CDTF">2018-01-10T15:07:00Z</dcterms:created>
  <dcterms:modified xsi:type="dcterms:W3CDTF">2021-03-11T09:37:00Z</dcterms:modified>
</cp:coreProperties>
</file>